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0F391A6A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 xml:space="preserve">sukcesivno dobavo </w:t>
      </w:r>
      <w:r w:rsidR="003F3A11">
        <w:rPr>
          <w:rFonts w:asciiTheme="minorHAnsi" w:hAnsiTheme="minorHAnsi" w:cstheme="minorHAnsi"/>
          <w:b/>
        </w:rPr>
        <w:t>perutninskega mesa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04A8DD0F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znaša:</w:t>
      </w:r>
    </w:p>
    <w:p w14:paraId="58BAC149" w14:textId="3F91DE13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002BAA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02BAA" w:rsidRPr="008C2F61" w14:paraId="451EEAD5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7732410D" w14:textId="0907B5A1" w:rsidR="00002BAA" w:rsidRPr="0046701B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DF67D57" w14:textId="4B6C1EA7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Perutninsko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meso</w:t>
            </w:r>
            <w:proofErr w:type="spellEnd"/>
          </w:p>
        </w:tc>
        <w:tc>
          <w:tcPr>
            <w:tcW w:w="2501" w:type="dxa"/>
          </w:tcPr>
          <w:p w14:paraId="543368EB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014BEA9" w14:textId="77777777" w:rsidR="003F3A11" w:rsidRDefault="003F3A11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34CFED1B" w14:textId="77777777" w:rsidR="00002BAA" w:rsidRDefault="00002BA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0D2A8F81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1FD49" w14:textId="77777777" w:rsidR="00833F26" w:rsidRDefault="00833F26">
      <w:r>
        <w:separator/>
      </w:r>
    </w:p>
  </w:endnote>
  <w:endnote w:type="continuationSeparator" w:id="0">
    <w:p w14:paraId="014FCF9F" w14:textId="77777777" w:rsidR="00833F26" w:rsidRDefault="0083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A665" w14:textId="77777777" w:rsidR="00002BAA" w:rsidRDefault="00002B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94BBA" w14:textId="77777777" w:rsidR="00833F26" w:rsidRDefault="00833F26">
      <w:r>
        <w:separator/>
      </w:r>
    </w:p>
  </w:footnote>
  <w:footnote w:type="continuationSeparator" w:id="0">
    <w:p w14:paraId="3F5911A4" w14:textId="77777777" w:rsidR="00833F26" w:rsidRDefault="00833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687F5" w14:textId="77777777" w:rsidR="00002BAA" w:rsidRDefault="00002B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A99E" w14:textId="77777777" w:rsidR="00002BAA" w:rsidRDefault="00002B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15CCB" w14:textId="77777777" w:rsidR="00002BAA" w:rsidRPr="007C50C7" w:rsidRDefault="00002BAA" w:rsidP="00002BA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OSNOVNA ŠOLA ČRNA NA KOROŠKEM</w:t>
    </w:r>
  </w:p>
  <w:p w14:paraId="5C51CA03" w14:textId="77777777" w:rsidR="00002BAA" w:rsidRPr="007C50C7" w:rsidRDefault="00002BAA" w:rsidP="00002BAA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Center 142</w:t>
    </w:r>
  </w:p>
  <w:p w14:paraId="50710F6A" w14:textId="48BFAF14" w:rsidR="002B31B3" w:rsidRPr="0000179A" w:rsidRDefault="00002BAA" w:rsidP="00002BAA">
    <w:pPr>
      <w:pStyle w:val="Header"/>
      <w:jc w:val="center"/>
    </w:pPr>
    <w:r w:rsidRPr="007C50C7">
      <w:rPr>
        <w:rFonts w:asciiTheme="minorHAnsi" w:hAnsiTheme="minorHAnsi" w:cstheme="minorHAnsi"/>
        <w:color w:val="5B9BD5" w:themeColor="accent1"/>
        <w:sz w:val="24"/>
      </w:rPr>
      <w:t>2393 Črna na Koroškem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02BAA"/>
    <w:rsid w:val="00031603"/>
    <w:rsid w:val="000468A5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E3CA7"/>
    <w:rsid w:val="003F3A11"/>
    <w:rsid w:val="0046701B"/>
    <w:rsid w:val="00475129"/>
    <w:rsid w:val="004D1923"/>
    <w:rsid w:val="005006BF"/>
    <w:rsid w:val="00572336"/>
    <w:rsid w:val="0057336F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6638"/>
    <w:rsid w:val="006E24F8"/>
    <w:rsid w:val="00833F26"/>
    <w:rsid w:val="00865BA5"/>
    <w:rsid w:val="008671E2"/>
    <w:rsid w:val="00867A92"/>
    <w:rsid w:val="00867F1E"/>
    <w:rsid w:val="00894596"/>
    <w:rsid w:val="008C2F61"/>
    <w:rsid w:val="00944DDA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D66E90"/>
    <w:rsid w:val="00D94D90"/>
    <w:rsid w:val="00DF24AB"/>
    <w:rsid w:val="00E83D4A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17</cp:revision>
  <dcterms:created xsi:type="dcterms:W3CDTF">2023-04-06T11:11:00Z</dcterms:created>
  <dcterms:modified xsi:type="dcterms:W3CDTF">2024-09-13T10:28:00Z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